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BA0" w:rsidRDefault="00D16BA0" w:rsidP="00D16BA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16BA0" w:rsidRDefault="00D16BA0" w:rsidP="00D16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16BA0" w:rsidRDefault="00D16BA0" w:rsidP="00D16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16BA0" w:rsidRDefault="00D16BA0" w:rsidP="00D16B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6BA0" w:rsidRDefault="00D16BA0" w:rsidP="00D16B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6BA0" w:rsidRDefault="00D16BA0" w:rsidP="00D16B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января 2020 г.                               г. Ипатово                                              № 21</w:t>
      </w:r>
    </w:p>
    <w:p w:rsidR="00D16BA0" w:rsidRDefault="00D16BA0" w:rsidP="00D16B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6BA0" w:rsidRDefault="00D16BA0" w:rsidP="00D16B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95AC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27 августа 2018 г. № 1064 «Об утверждении списков очередности граждан, нуждающихся в улучшении жилищных условий на территории Ипатовского городского округа Ставропольского края»</w:t>
      </w:r>
      <w:bookmarkEnd w:id="0"/>
      <w:r w:rsidRPr="00995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Федеральным законом от 06 октября 2003 г. №131-ФЗ «Об общих принципах организации местного самоуправления в Российской Федерации», постановлением Правительства Ставропольского края от 05 сентября 2006 № 126-п «О мерах по реализации Закона Ставропольского края «О некоторых вопросах в области жилищных отношений в Ставропольском крае», приказом министерства жилищно-коммунального хозяйства, строительства и архитектуры Ставропольского края от 11 сентября 2006 г. № 252 «Об утверждении методических рекомендаций для органов местного самоуправления муниципальных образований Ставропольского края по ведению учета граждан в качестве нуждающихся в жилых помещениях, предоставляемых по договорам социального найма», постановлениями администрации Ипатовского городского округа Ставропольского края от 01 октября 2018 г. № 1199 «О снятии с учёта нуждающихся в улучшении жилищных условий», от 01 октября 2018 г. № 1201 «О принятии на учет нуждающихся в улучшении жилищных условий», от 30 ноября 2018 № 1517 «О снятии с учёта нуждающихся в улучшении жилищных условий», от 30 ноября 2018 г. № 1516 «О принятии на учет нуждающихся в улучшении жилищных условий», от 27 декабря 2018 г. № 1703 «О снятии с учёта нуждающихся в улучшении жилищных условий», от 27 декабря 2018 г. № 1704 «О принятии на учет нуждающихся в улучшении жилищных условий», от 06 февраля 2019 г. № 96 «О внесении изменений в постановление администрации Ипатовского городского округа Ставропольского края от 30 ноября 2018 г. № 1516 «О принятии на учёт нуждающихся в улучшении жилищных условий», от 25 февраля 2019 г. № 296 «О принятии на учет нуждающихся в улучшении жилищных условий», от 26 апреля 2019 г. № 729 «О снятии Соболевой Раисы Васильевны с учета граждан, нуждающихся в улучшении жилищных условий», от 06 мая 2019 г. № 753 «О принятии на учет граждан нуждающихся в улучшении жилищных условий», от 20 мая  2019 г. № 785 «О снятии Гущина Дмитрия Александровича с учёта граждан, нуждающихся в улучшении жилищных условий», от 28 мая 2019 г. № 848 «О принятии на учет в качестве нуждающейся в улучшении жилищных условий Горбачеву Дарью Сергеевну», от 28 мая 2019 г. № 849 «О снятии с учёта </w:t>
      </w:r>
      <w:r w:rsidRPr="00995ACE">
        <w:rPr>
          <w:rFonts w:ascii="Times New Roman" w:hAnsi="Times New Roman" w:cs="Times New Roman"/>
          <w:sz w:val="28"/>
          <w:szCs w:val="28"/>
        </w:rPr>
        <w:lastRenderedPageBreak/>
        <w:t xml:space="preserve">нуждающихся в улучшении жилищных условий», от 30 мая 2019 г. № 851 «О принятии на учет граждан нуждающихся в улучшении жилищных условий», от 21 июня 2019 г. № 950 «О снятии Собакаревой Оксаны Николаевны с учета граждан, нуждающихся в улучшении жилищных условий», от 21 июня 2019 г. № 951 «О принятии на учет граждан нуждающихся в улучшении жилищных условий», от 17 июля 2019 г. № 1090  «О снятии с учёта нуждающихся в улучшении жилищных условий», от 15 августа 2019 г. № 1205 «О снятии Савченко Виктории Николаевны с учета граждан, нуждающихся в улучшении жилищных условий», от 05 сентября 2019 г. № 1317 «О снятии с учета граждан среди детей – сирот и детей, оставшихся без попечения родителей, а также лиц из их числа нуждающихся в улучшении жилищных условий», от 19 августа 2019 г. № 1219 «О внесении изменений в учётные данные Воропаевой Е.А., состоящей на учёте граждан в качестве нуждающейся в улучшении жилищных условий», от 23 августа 2019 г. № 1237 «О внесении в учётные данные </w:t>
      </w:r>
      <w:proofErr w:type="spellStart"/>
      <w:r w:rsidRPr="00995ACE">
        <w:rPr>
          <w:rFonts w:ascii="Times New Roman" w:hAnsi="Times New Roman" w:cs="Times New Roman"/>
          <w:sz w:val="28"/>
          <w:szCs w:val="28"/>
        </w:rPr>
        <w:t>Джелиловой</w:t>
      </w:r>
      <w:proofErr w:type="spellEnd"/>
      <w:r w:rsidRPr="00995ACE">
        <w:rPr>
          <w:rFonts w:ascii="Times New Roman" w:hAnsi="Times New Roman" w:cs="Times New Roman"/>
          <w:sz w:val="28"/>
          <w:szCs w:val="28"/>
        </w:rPr>
        <w:t xml:space="preserve"> Г.Н., состоящей на учёте граждан в качестве нуждающейся в улучшении жилищных условий», от 05 сентября 2019 г. № 1318 «О внесении изменений в учётные данные </w:t>
      </w:r>
      <w:proofErr w:type="spellStart"/>
      <w:r w:rsidRPr="00995ACE">
        <w:rPr>
          <w:rFonts w:ascii="Times New Roman" w:hAnsi="Times New Roman" w:cs="Times New Roman"/>
          <w:sz w:val="28"/>
          <w:szCs w:val="28"/>
        </w:rPr>
        <w:t>Парайко</w:t>
      </w:r>
      <w:proofErr w:type="spellEnd"/>
      <w:r w:rsidRPr="00995ACE">
        <w:rPr>
          <w:rFonts w:ascii="Times New Roman" w:hAnsi="Times New Roman" w:cs="Times New Roman"/>
          <w:sz w:val="28"/>
          <w:szCs w:val="28"/>
        </w:rPr>
        <w:t xml:space="preserve"> Н.В., состоящей на учёте граждан в качестве нуждающейся в улучшении жилищных условий», от 17 октября 2019 г. № 1527 «О принятии на учет граждан нуждающихся в улучшении жилищных условий», от 12 ноября 2019 г. № 1671 «О снятии с учета граждан, нуждающихся в улучшении жилищных условий», от 15 ноября 2019 г. № 1681 «О признании граждан нуждающихся в улучшении жилищных условий», от 15 ноября 2019 г. № 1682 «О принятии на учет граждан нуждающихся в улучшении жилищных условий», от 09 декабря 2019 № 1805 «О признании граждан нуждающихся в улучшении жилищных условий», от 09 декабря 2019 г. № 1804 «О снятии с учёта граждан нуждающихся в улучшении жилищных условий», от 12 декабря 2019 г. № 1849 «О принятии на учет граждан нуждающихся в улучшении жилищных условий», протоколом заседания комиссии по принятию на учёт граждан в качестве нуждающихся в улучшении жилищных условий при администрации Ипатовского городского округа Ставропольского края от 16 декабря 2019 г. № 22, администрация Ипатовского городского округа Ставропольского края</w:t>
      </w:r>
    </w:p>
    <w:p w:rsidR="00995ACE" w:rsidRP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95ACE" w:rsidRP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Ипатовского городского округа Ставропольского края от 27 августа 2018 г. № 1064 «Об утверждении списков очередности граждан, нуждающихся в улучшении жилищных условий на территории Ипатовского городского округа Ставропольского края» (далее – постановление):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1.1. Внести изменения в «Список граждан, нуждающихся в улучшении жилищных условий», утверждённый постановлением, утвердив в новой прилагаемой редакции;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lastRenderedPageBreak/>
        <w:t>1.2. Внести изменения в «Список граждан, нуждающихся в улучшении жилищных условий, в соответствии с федеральными законами от 12 января 1995 г. № 5-ФЗ «О ветеранах», от 24 ноября 1995 г. № 181-ФЗ «О социальной защите инвалидов в Российской Федерации» и признанных нуждающимися в улучшении жилищных условий до 1 января 2005 года» утверждённый постановлением, утвердив в новой прилагаемой редакции.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1.3. Внести изменения в «Список граждан, нуждающихся в улучшении жилищных условий, в соответствии с законом Ставропольского края от 10 ноября 2009 г. № 72-кз «О предоставлении жилых помещений жилищного фонда Ставропольского края по договорам социального найма», утверждённый постановлением, утвердив в новой прилагаемой редакции;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1.4. Внести изменения в «Список граждан, нуждающихся в улучшении жилищных условий, признанных в установленном порядке вынужденными переселенцами», утверждённый постановлением, утвердив в новой прилагаемой редакции;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1.5. Внести изменения в «Список граждан, нуждающихся в улучшении жилищных условий, в соответствии с федеральными законами от 12 января 1995 г. № 5-ФЗ «О ветеранах», от 24 ноября 1995 г. № 181-ФЗ «О социальной защите инвалидов в Российской Федерации», Указом Президента Российской Федерации от 15 октября 1992 г. № 1235 «О предоставлении льгот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войны», утверждённый постановлением, утвердив в новой прилагаемой редакции;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1.6. Внести изменения в «Список детей-сирот и детей, оставшихся без попечения родителей, а также лиц из их числа нуждающихся в улучшении жилищных условий, в соответствии с Федеральным законом Российской Федерации от 21 декабря 1996 г. № 159-ФЗ «О дополнительных гарантиях по социальной поддержке детей – сирот и детей, оставшихся без попечения родителей», Законом Ставропольского края от 16 марта 2006 г. № 7-кз «О дополнительных гарантиях по социальной поддержке детей-сирот и детей, оставшихся без попечения родителей», утверждённый постановлением, утвердив в новой прилагаемой редакции;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2. Исключить списки в связи с отсутствием граждан данных категорий, состоящих на учёте в качестве нуждающихся в жилом помещении в администрации Ипатовского городского округа Ставропольского края: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2.1. «Список граждан, нуждающихся в улучшении жилищных условий, подвергшихся воздействию радиации вследствие катастрофы на Чернобыльской АЭС»;</w:t>
      </w: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2.2. «Список граждан, нуждающихся в улучшении жилищных условий, выехавших из районного Крайнего Севера и приравненных к ним местностей».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lastRenderedPageBreak/>
        <w:t>3. Исключить список молодых семей – участников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состоящих на учете в качестве нуждающихся в улучшении жилищных условий.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 xml:space="preserve">4. Дополнить постановление «Списком молодых семей, признанных нуждающимися в жилом помещении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жильём и оплате </w:t>
      </w:r>
      <w:proofErr w:type="spellStart"/>
      <w:r w:rsidRPr="00995ACE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995ACE">
        <w:rPr>
          <w:rFonts w:ascii="Times New Roman" w:hAnsi="Times New Roman" w:cs="Times New Roman"/>
          <w:sz w:val="28"/>
          <w:szCs w:val="28"/>
        </w:rPr>
        <w:t xml:space="preserve"> - 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мероприятии «Улучшение жилищных условий молодых семей Ставропольского края» подпрограммы «Создание условий для обеспечения доступным и комфортным жильем граждан в Ставропольском крае» государственной программы Ставропольского края «Развитие градостроительства, строительства и архитектуры»</w:t>
      </w:r>
    </w:p>
    <w:p w:rsidR="00995ACE" w:rsidRP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95ACE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95ACE">
        <w:rPr>
          <w:rFonts w:ascii="Times New Roman" w:hAnsi="Times New Roman" w:cs="Times New Roman"/>
          <w:sz w:val="28"/>
          <w:szCs w:val="28"/>
        </w:rPr>
        <w:t>.</w:t>
      </w:r>
    </w:p>
    <w:p w:rsidR="00995ACE" w:rsidRDefault="00995ACE" w:rsidP="00995ACE">
      <w:pPr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подписания.</w:t>
      </w: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P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95ACE" w:rsidRP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95ACE" w:rsidRPr="00995ACE" w:rsidRDefault="00995ACE" w:rsidP="00995A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5ACE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995ACE" w:rsidRPr="00995AC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A5435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95ACE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2A2"/>
    <w:rsid w:val="00D16603"/>
    <w:rsid w:val="00D16BA0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EE68B3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EB83F8D-B4B8-4ADA-8E86-26489A76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A872-5DDF-4992-9738-A4B55EAD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2020-01-15T08:59:00Z</cp:lastPrinted>
  <dcterms:created xsi:type="dcterms:W3CDTF">2020-01-09T06:03:00Z</dcterms:created>
  <dcterms:modified xsi:type="dcterms:W3CDTF">2020-01-16T08:39:00Z</dcterms:modified>
</cp:coreProperties>
</file>